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A395" w14:textId="77777777" w:rsidR="00572658" w:rsidRPr="001817BD" w:rsidRDefault="001F63D4" w:rsidP="00A01124">
      <w:pPr>
        <w:spacing w:after="0" w:line="259" w:lineRule="auto"/>
        <w:ind w:left="6946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14:paraId="72B4EC86" w14:textId="77777777" w:rsidR="0029166C" w:rsidRPr="0029166C" w:rsidRDefault="0029166C" w:rsidP="00A01124">
      <w:pPr>
        <w:spacing w:after="0"/>
        <w:ind w:left="6946" w:right="0" w:firstLine="0"/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</w:pPr>
      <w:r w:rsidRPr="0029166C"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  <w:t>Salt</w:t>
      </w:r>
    </w:p>
    <w:p w14:paraId="21E2CC77" w14:textId="77777777" w:rsidR="0029166C" w:rsidRPr="0029166C" w:rsidRDefault="0029166C" w:rsidP="00A01124">
      <w:pPr>
        <w:spacing w:after="0"/>
        <w:ind w:left="6946" w:right="0" w:firstLine="0"/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</w:pPr>
      <w:r w:rsidRPr="0029166C"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  <w:t xml:space="preserve">Rue du </w:t>
      </w:r>
      <w:proofErr w:type="spellStart"/>
      <w:r w:rsidRPr="0029166C"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  <w:t>Caudray</w:t>
      </w:r>
      <w:proofErr w:type="spellEnd"/>
      <w:r w:rsidRPr="0029166C"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  <w:t xml:space="preserve"> 4 </w:t>
      </w:r>
    </w:p>
    <w:p w14:paraId="6BA0B805" w14:textId="14CAA768" w:rsidR="00CF7B68" w:rsidRDefault="0029166C" w:rsidP="00A01124">
      <w:pPr>
        <w:spacing w:after="0"/>
        <w:ind w:left="6946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29166C">
        <w:rPr>
          <w:rFonts w:ascii="Univers LT Std 45 Light" w:eastAsiaTheme="minorHAnsi" w:hAnsi="Univers LT Std 45 Light" w:cs="Calibri"/>
          <w:sz w:val="20"/>
          <w:szCs w:val="20"/>
          <w:lang w:val="de-CH" w:eastAsia="de-CH"/>
        </w:rPr>
        <w:t>1020 Renens</w:t>
      </w:r>
    </w:p>
    <w:p w14:paraId="2B1EF01A" w14:textId="25C5DDD2" w:rsidR="007A7E25" w:rsidRDefault="007A7E25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32DB7823" w14:textId="77777777" w:rsidR="007A7E25" w:rsidRPr="001F63D4" w:rsidRDefault="007A7E25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FC07628" w14:textId="29701E61"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011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Internet 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19740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telefon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0516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</w:t>
      </w:r>
      <w:r w:rsidR="0091520B">
        <w:rPr>
          <w:rFonts w:ascii="Univers LT Std 45 Light" w:hAnsi="Univers LT Std 45 Light"/>
          <w:sz w:val="20"/>
          <w:szCs w:val="20"/>
          <w:lang w:val="de-CH"/>
        </w:rPr>
        <w:t>n</w:t>
      </w:r>
    </w:p>
    <w:p w14:paraId="65818404" w14:textId="77777777"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34B28317" w14:textId="77777777"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3F5BE9F0" w14:textId="77777777"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14:paraId="442A7B32" w14:textId="77777777"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2CC5134B" w14:textId="77777777"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14:paraId="1F81EDD4" w14:textId="77777777"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568D9FBA" w14:textId="50AA0E34" w:rsidR="00E1189B" w:rsidRDefault="00A01124" w:rsidP="00B366DD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20879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14:paraId="3FB53D12" w14:textId="05F3F7F3" w:rsidR="0004749C" w:rsidRDefault="00A01124" w:rsidP="00B366DD">
      <w:pPr>
        <w:tabs>
          <w:tab w:val="left" w:pos="709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40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 xml:space="preserve">Am </w:t>
      </w:r>
      <w:r w:rsidR="0004749C" w:rsidRPr="001F63D4">
        <w:rPr>
          <w:rFonts w:ascii="Univers LT Std 45 Light" w:hAnsi="Univers LT Std 45 Light"/>
          <w:sz w:val="20"/>
          <w:szCs w:val="20"/>
          <w:lang w:val="de-CH"/>
        </w:rPr>
        <w:t>......................, ohne Rücksicht auf vertragliche Fristen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77E5EF36" w14:textId="5ADAE2E7" w:rsidR="0004749C" w:rsidRDefault="00A01124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5096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Sofort (fristlos)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1A3F9D73" w14:textId="21CD251B" w:rsidR="00B03BAC" w:rsidRPr="00B03BAC" w:rsidRDefault="00B03BA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16"/>
          <w:szCs w:val="16"/>
          <w:lang w:val="de-CH"/>
        </w:rPr>
      </w:pPr>
      <w:r w:rsidRPr="00B03BAC">
        <w:rPr>
          <w:rFonts w:ascii="Univers LT Std 45 Light" w:hAnsi="Univers LT Std 45 Light"/>
          <w:sz w:val="16"/>
          <w:szCs w:val="16"/>
          <w:lang w:val="de-CH"/>
        </w:rPr>
        <w:t>*</w:t>
      </w:r>
      <w:r>
        <w:rPr>
          <w:rFonts w:ascii="Univers LT Std 45 Light" w:hAnsi="Univers LT Std 45 Light"/>
          <w:sz w:val="16"/>
          <w:szCs w:val="16"/>
          <w:lang w:val="de-CH"/>
        </w:rPr>
        <w:t xml:space="preserve"> </w:t>
      </w:r>
      <w:r w:rsidRPr="00B03BAC">
        <w:rPr>
          <w:rFonts w:ascii="Univers LT Std 45 Light" w:hAnsi="Univers LT Std 45 Light"/>
          <w:sz w:val="16"/>
          <w:szCs w:val="16"/>
          <w:lang w:val="de-CH"/>
        </w:rPr>
        <w:t>Ich verstehe, dass je nach angegebenem Datum Stornogebühren anfallen können.</w:t>
      </w:r>
    </w:p>
    <w:p w14:paraId="5CBCB98D" w14:textId="77777777" w:rsidR="0004749C" w:rsidRDefault="0004749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66190996" w14:textId="610F3344"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6991A0AC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12CDD6E1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7DB93AE5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46155622" w14:textId="30DEDFC8"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3B962268" w14:textId="77777777"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27477477" w14:textId="77777777"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30BC29D" w14:textId="6F5C7E8D" w:rsidR="007A7E25" w:rsidRDefault="004B0132" w:rsidP="007A7E25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Bitte bestätigen Sie mir</w:t>
      </w:r>
      <w:r w:rsidR="000E7435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B366DD">
        <w:rPr>
          <w:rFonts w:ascii="Univers LT Std 45 Light" w:hAnsi="Univers LT Std 45 Light"/>
          <w:sz w:val="20"/>
          <w:szCs w:val="20"/>
          <w:lang w:val="de-CH"/>
        </w:rPr>
        <w:t>das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Kündigungsdatum schriftlich.</w:t>
      </w:r>
    </w:p>
    <w:p w14:paraId="453A7F00" w14:textId="6D2966B3" w:rsidR="007A7E25" w:rsidRDefault="007A7E25" w:rsidP="007A7E25">
      <w:pPr>
        <w:spacing w:after="160" w:line="259" w:lineRule="auto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B9877A8" w14:textId="77777777"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14:paraId="2333507C" w14:textId="77777777"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02A3609E" w14:textId="77777777"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4749C"/>
    <w:rsid w:val="000E7435"/>
    <w:rsid w:val="00140182"/>
    <w:rsid w:val="0014432A"/>
    <w:rsid w:val="001817BD"/>
    <w:rsid w:val="001F63D4"/>
    <w:rsid w:val="00227685"/>
    <w:rsid w:val="0029166C"/>
    <w:rsid w:val="004B0132"/>
    <w:rsid w:val="004D607E"/>
    <w:rsid w:val="00572658"/>
    <w:rsid w:val="006F77B3"/>
    <w:rsid w:val="007A7E25"/>
    <w:rsid w:val="0091520B"/>
    <w:rsid w:val="009849D9"/>
    <w:rsid w:val="009A19AD"/>
    <w:rsid w:val="00A01124"/>
    <w:rsid w:val="00B03BAC"/>
    <w:rsid w:val="00B366DD"/>
    <w:rsid w:val="00B400C6"/>
    <w:rsid w:val="00B54BE9"/>
    <w:rsid w:val="00BC4DCE"/>
    <w:rsid w:val="00BF308B"/>
    <w:rsid w:val="00C76878"/>
    <w:rsid w:val="00CA7091"/>
    <w:rsid w:val="00CF7B68"/>
    <w:rsid w:val="00D4311F"/>
    <w:rsid w:val="00E1189B"/>
    <w:rsid w:val="00E74500"/>
    <w:rsid w:val="00E77677"/>
    <w:rsid w:val="00E93B5F"/>
    <w:rsid w:val="00EE1C24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F36DF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0C6"/>
    <w:pPr>
      <w:spacing w:before="100" w:beforeAutospacing="1" w:after="100" w:afterAutospacing="1" w:line="240" w:lineRule="auto"/>
      <w:ind w:right="0" w:firstLine="0"/>
    </w:pPr>
    <w:rPr>
      <w:rFonts w:ascii="Calibri" w:eastAsiaTheme="minorHAnsi" w:hAnsi="Calibri" w:cs="Calibri"/>
      <w:color w:val="auto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5</cp:revision>
  <cp:lastPrinted>2021-06-08T16:42:00Z</cp:lastPrinted>
  <dcterms:created xsi:type="dcterms:W3CDTF">2021-06-08T16:42:00Z</dcterms:created>
  <dcterms:modified xsi:type="dcterms:W3CDTF">2021-06-09T13:05:00Z</dcterms:modified>
</cp:coreProperties>
</file>