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84CD" w14:textId="77777777" w:rsidR="00572658" w:rsidRPr="00790242" w:rsidRDefault="00D4311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790242">
        <w:rPr>
          <w:rFonts w:ascii="Univers LT Std 45 Light" w:hAnsi="Univers LT Std 45 Light"/>
          <w:b/>
          <w:sz w:val="20"/>
          <w:szCs w:val="20"/>
          <w:lang w:val="fr-CH"/>
        </w:rPr>
        <w:t xml:space="preserve">RECOMMANDÉ </w:t>
      </w:r>
    </w:p>
    <w:p w14:paraId="227633B7" w14:textId="77777777" w:rsidR="00E42EC3" w:rsidRDefault="00E42EC3" w:rsidP="00E42EC3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proofErr w:type="spellStart"/>
      <w:r w:rsidRPr="00E42EC3">
        <w:rPr>
          <w:rFonts w:ascii="Univers LT Std 45 Light" w:hAnsi="Univers LT Std 45 Light"/>
          <w:sz w:val="20"/>
          <w:szCs w:val="20"/>
          <w:lang w:val="fr-CH"/>
        </w:rPr>
        <w:t>Wingo</w:t>
      </w:r>
      <w:proofErr w:type="spellEnd"/>
    </w:p>
    <w:p w14:paraId="752DCBAC" w14:textId="77777777" w:rsidR="00E42EC3" w:rsidRDefault="00E42EC3" w:rsidP="00E42EC3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E42EC3">
        <w:rPr>
          <w:rFonts w:ascii="Univers LT Std 45 Light" w:hAnsi="Univers LT Std 45 Light"/>
          <w:sz w:val="20"/>
          <w:szCs w:val="20"/>
          <w:lang w:val="fr-CH"/>
        </w:rPr>
        <w:t>Contact Center</w:t>
      </w:r>
    </w:p>
    <w:p w14:paraId="614AEAA1" w14:textId="78EB8575" w:rsidR="00790242" w:rsidRPr="00790242" w:rsidRDefault="00E42EC3" w:rsidP="00E42EC3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E42EC3">
        <w:rPr>
          <w:rFonts w:ascii="Univers LT Std 45 Light" w:hAnsi="Univers LT Std 45 Light"/>
          <w:sz w:val="20"/>
          <w:szCs w:val="20"/>
          <w:lang w:val="fr-CH"/>
        </w:rPr>
        <w:t>3050 Bern</w:t>
      </w:r>
      <w:r>
        <w:rPr>
          <w:rFonts w:ascii="Univers LT Std 45 Light" w:hAnsi="Univers LT Std 45 Light"/>
          <w:sz w:val="20"/>
          <w:szCs w:val="20"/>
          <w:lang w:val="fr-CH"/>
        </w:rPr>
        <w:t>e</w:t>
      </w:r>
    </w:p>
    <w:p w14:paraId="1217FA88" w14:textId="3E7116BA" w:rsidR="00572658" w:rsidRDefault="00572658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14:paraId="1381AF05" w14:textId="77777777" w:rsidR="008E050B" w:rsidRPr="00572658" w:rsidRDefault="008E050B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14:paraId="3CF2F74B" w14:textId="77777777" w:rsidR="00572658" w:rsidRPr="00572658" w:rsidRDefault="00D4311F" w:rsidP="00A83F30">
      <w:pPr>
        <w:spacing w:after="791"/>
        <w:ind w:left="3600" w:right="1240" w:firstLine="720"/>
        <w:jc w:val="center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Lieu et date</w:t>
      </w:r>
    </w:p>
    <w:p w14:paraId="5005C173" w14:textId="0087501D" w:rsidR="00E1189B" w:rsidRPr="00572658" w:rsidRDefault="00D4311F" w:rsidP="00572658">
      <w:pPr>
        <w:spacing w:after="572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Résiliation de mes abonnements : </w:t>
      </w:r>
      <w:r w:rsidR="00572658"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sdt>
        <w:sdtPr>
          <w:rPr>
            <w:rFonts w:ascii="Univers LT Std 45 Light" w:hAnsi="Univers LT Std 45 Light"/>
            <w:b/>
            <w:sz w:val="20"/>
            <w:szCs w:val="20"/>
            <w:lang w:val="fr-CH"/>
          </w:rPr>
          <w:id w:val="11945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b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Internet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13333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>Téléphone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fixe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93875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Télévision</w:t>
      </w:r>
    </w:p>
    <w:p w14:paraId="07DB4461" w14:textId="77777777" w:rsidR="00D4311F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Madame, Monsieur, </w:t>
      </w:r>
    </w:p>
    <w:p w14:paraId="01DAEA6D" w14:textId="6F96E60E" w:rsidR="00E1189B" w:rsidRPr="00572658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Par la présente, je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résilie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mon contrat d’abonnement actuel ainsi que toutes les options relatives concernant</w:t>
      </w:r>
      <w:r w:rsidR="00E809FA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le raccordement ci-dessous :</w:t>
      </w:r>
    </w:p>
    <w:p w14:paraId="465FF904" w14:textId="3811BD1C" w:rsidR="00E1189B" w:rsidRPr="00572658" w:rsidRDefault="00000000" w:rsidP="006B121D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6082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dans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les plus brefs délais, compte tenu du délai de résiliation contractuel. </w:t>
      </w:r>
    </w:p>
    <w:p w14:paraId="6AE0E8BE" w14:textId="3D036F05" w:rsidR="00E1189B" w:rsidRDefault="00000000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5204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au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......................, sans tenir compte des délais contractuels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*.</w:t>
      </w:r>
    </w:p>
    <w:p w14:paraId="4C4A3F6F" w14:textId="47C6EBC2" w:rsidR="006B121D" w:rsidRPr="00572658" w:rsidRDefault="00000000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89315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F3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6B121D">
        <w:rPr>
          <w:rFonts w:ascii="Univers LT Std 45 Light" w:hAnsi="Univers LT Std 45 Light"/>
          <w:sz w:val="20"/>
          <w:szCs w:val="20"/>
          <w:lang w:val="fr-CH"/>
        </w:rPr>
        <w:t>tout</w:t>
      </w:r>
      <w:proofErr w:type="gramEnd"/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de suite (sans délai)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</w:t>
      </w:r>
    </w:p>
    <w:p w14:paraId="2D66A401" w14:textId="1C69036E" w:rsidR="006B121D" w:rsidRPr="00CC51EF" w:rsidRDefault="00CC51E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fr-CH"/>
        </w:rPr>
      </w:pPr>
      <w:r w:rsidRPr="00CC51EF">
        <w:rPr>
          <w:rFonts w:ascii="Univers LT Std 45 Light" w:hAnsi="Univers LT Std 45 Light"/>
          <w:sz w:val="16"/>
          <w:szCs w:val="16"/>
          <w:lang w:val="fr-CH"/>
        </w:rPr>
        <w:t>* Je comprends que des frais d'annulation peuvent être appliqués en fonction de la date spécifiée.</w:t>
      </w:r>
    </w:p>
    <w:p w14:paraId="42D40AD5" w14:textId="215B1F7A" w:rsidR="006B121D" w:rsidRDefault="006B121D" w:rsidP="006B121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Numéro de client / de contrat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2BF8427A" w14:textId="2297AECC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>uméro de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téléphone</w:t>
      </w:r>
      <w:r w:rsidR="00FE3722">
        <w:rPr>
          <w:rFonts w:ascii="Univers LT Std 45 Light" w:hAnsi="Univers LT Std 45 Light"/>
          <w:sz w:val="20"/>
          <w:szCs w:val="20"/>
          <w:lang w:val="fr-CH"/>
        </w:rPr>
        <w:t xml:space="preserve"> fixe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6E1B1A95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20D7C549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Prénom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10B83E70" w14:textId="2678F038" w:rsidR="00E1189B" w:rsidRPr="00572658" w:rsidRDefault="006B121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Rue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07401C04" w14:textId="74EBA55A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NPA</w:t>
      </w:r>
      <w:r w:rsidR="00A83F30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Ville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54E9F621" w14:textId="6D60EEB2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Je vous remercie de bien vouloir m’envoyer une confirmation</w:t>
      </w:r>
      <w:r w:rsidR="001002AC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de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la date de résiliation. </w:t>
      </w:r>
    </w:p>
    <w:p w14:paraId="5C109180" w14:textId="77777777" w:rsidR="001002AC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Dans cette attente, veuillez recevoir, Madame, Monsieur, mes meilleures salutations.</w:t>
      </w:r>
    </w:p>
    <w:p w14:paraId="2E942C60" w14:textId="3AB20FAF" w:rsidR="00E1189B" w:rsidRPr="00572658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</w:p>
    <w:p w14:paraId="0577374B" w14:textId="77777777" w:rsidR="00E1189B" w:rsidRPr="00572658" w:rsidRDefault="00D4311F" w:rsidP="00D4311F">
      <w:pPr>
        <w:spacing w:after="310"/>
        <w:ind w:right="0"/>
        <w:rPr>
          <w:rFonts w:ascii="Univers LT Std 45 Light" w:hAnsi="Univers LT Std 45 Light"/>
          <w:sz w:val="20"/>
          <w:szCs w:val="20"/>
        </w:rPr>
      </w:pPr>
      <w:r w:rsidRPr="00572658">
        <w:rPr>
          <w:rFonts w:ascii="Univers LT Std 45 Light" w:hAnsi="Univers LT Std 45 Light"/>
          <w:sz w:val="20"/>
          <w:szCs w:val="20"/>
        </w:rPr>
        <w:t xml:space="preserve">Nom / </w:t>
      </w:r>
      <w:proofErr w:type="spellStart"/>
      <w:r w:rsidRPr="00572658">
        <w:rPr>
          <w:rFonts w:ascii="Univers LT Std 45 Light" w:hAnsi="Univers LT Std 45 Light"/>
          <w:sz w:val="20"/>
          <w:szCs w:val="20"/>
        </w:rPr>
        <w:t>Prénom</w:t>
      </w:r>
      <w:proofErr w:type="spellEnd"/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  <w:t>Signature</w:t>
      </w:r>
    </w:p>
    <w:sectPr w:rsidR="00E1189B" w:rsidRPr="00572658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1002AC"/>
    <w:rsid w:val="00572658"/>
    <w:rsid w:val="0057577F"/>
    <w:rsid w:val="006B121D"/>
    <w:rsid w:val="00790242"/>
    <w:rsid w:val="00842F3A"/>
    <w:rsid w:val="008E050B"/>
    <w:rsid w:val="00A83F30"/>
    <w:rsid w:val="00B07EAC"/>
    <w:rsid w:val="00CC51EF"/>
    <w:rsid w:val="00D4311F"/>
    <w:rsid w:val="00E1189B"/>
    <w:rsid w:val="00E42EC3"/>
    <w:rsid w:val="00E63619"/>
    <w:rsid w:val="00E77677"/>
    <w:rsid w:val="00E809F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FB2A8"/>
  <w15:docId w15:val="{DF2EB5BB-D511-4B99-827D-61B560BB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lettre-resiliation-operateur.pdf</vt:lpstr>
    </vt:vector>
  </TitlesOfParts>
  <Company>Orange SA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Otuonye, Amara Valentina</cp:lastModifiedBy>
  <cp:revision>2</cp:revision>
  <dcterms:created xsi:type="dcterms:W3CDTF">2023-03-27T12:03:00Z</dcterms:created>
  <dcterms:modified xsi:type="dcterms:W3CDTF">2023-03-27T12:03:00Z</dcterms:modified>
</cp:coreProperties>
</file>